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D81C06" w:rsidTr="00D81C0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ШМИДТА 10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81C06" w:rsidTr="00D81C0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 w:rsidP="00D81C0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81C06" w:rsidTr="00D81C0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 w:rsidP="00D81C0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81C06" w:rsidTr="00D81C0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 w:rsidP="00D81C0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C06" w:rsidRDefault="00D81C0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81C06" w:rsidTr="00D81C0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C06" w:rsidRDefault="00D81C06" w:rsidP="00D81C06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C06" w:rsidRDefault="00D81C0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C06" w:rsidRDefault="00D81C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C06" w:rsidRDefault="00D81C0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81C06" w:rsidTr="00D81C06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C06" w:rsidRDefault="00D81C06" w:rsidP="00D81C06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C06" w:rsidRDefault="00D81C0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C06" w:rsidRDefault="00D81C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C06" w:rsidRDefault="00D81C0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81C06" w:rsidTr="0052126C">
        <w:tblPrEx>
          <w:tblLook w:val="04A0"/>
        </w:tblPrEx>
        <w:tc>
          <w:tcPr>
            <w:tcW w:w="644" w:type="dxa"/>
          </w:tcPr>
          <w:p w:rsidR="00D81C06" w:rsidRDefault="00D81C06" w:rsidP="00CA7B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D81C06" w:rsidRDefault="00D81C06" w:rsidP="00CA7B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10</w:t>
            </w:r>
          </w:p>
        </w:tc>
        <w:tc>
          <w:tcPr>
            <w:tcW w:w="5218" w:type="dxa"/>
          </w:tcPr>
          <w:p w:rsidR="00D81C06" w:rsidRDefault="00D81C06" w:rsidP="00CA7B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Разборка, ремонт, сборка и установка желобов</w:t>
            </w:r>
          </w:p>
        </w:tc>
        <w:tc>
          <w:tcPr>
            <w:tcW w:w="1564" w:type="dxa"/>
          </w:tcPr>
          <w:p w:rsidR="00D81C06" w:rsidRDefault="00D81C06" w:rsidP="00CA7B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4068,00</w:t>
            </w:r>
          </w:p>
        </w:tc>
      </w:tr>
      <w:tr w:rsidR="00D81C06" w:rsidTr="0052126C">
        <w:tblPrEx>
          <w:tblLook w:val="04A0"/>
        </w:tblPrEx>
        <w:tc>
          <w:tcPr>
            <w:tcW w:w="644" w:type="dxa"/>
          </w:tcPr>
          <w:p w:rsidR="00D81C06" w:rsidRDefault="00D81C06" w:rsidP="00CA7B0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D81C06" w:rsidRDefault="00D81C06" w:rsidP="00CA7B0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81C06" w:rsidRPr="00D81C06" w:rsidRDefault="00D81C06" w:rsidP="00CA7B06">
            <w:pPr>
              <w:spacing w:line="276" w:lineRule="auto"/>
              <w:rPr>
                <w:b/>
                <w:lang w:eastAsia="en-US"/>
              </w:rPr>
            </w:pPr>
            <w:r w:rsidRPr="00D81C06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</w:tcPr>
          <w:p w:rsidR="00D81C06" w:rsidRDefault="00D81C06" w:rsidP="00CA7B0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2126C" w:rsidTr="0052126C">
        <w:tblPrEx>
          <w:tblLook w:val="04A0"/>
        </w:tblPrEx>
        <w:tc>
          <w:tcPr>
            <w:tcW w:w="644" w:type="dxa"/>
          </w:tcPr>
          <w:p w:rsidR="0052126C" w:rsidRPr="00C55976" w:rsidRDefault="0052126C" w:rsidP="00E03B30">
            <w:pPr>
              <w:spacing w:line="276" w:lineRule="auto"/>
              <w:rPr>
                <w:b/>
                <w:lang w:eastAsia="en-US"/>
              </w:rPr>
            </w:pPr>
            <w:r w:rsidRPr="00C55976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52126C" w:rsidRDefault="0052126C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10</w:t>
            </w:r>
          </w:p>
        </w:tc>
        <w:tc>
          <w:tcPr>
            <w:tcW w:w="5218" w:type="dxa"/>
          </w:tcPr>
          <w:p w:rsidR="0052126C" w:rsidRDefault="0052126C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64" w:type="dxa"/>
          </w:tcPr>
          <w:p w:rsidR="0052126C" w:rsidRDefault="0052126C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2490,00</w:t>
            </w:r>
          </w:p>
        </w:tc>
      </w:tr>
      <w:tr w:rsidR="0052126C" w:rsidTr="0052126C">
        <w:tblPrEx>
          <w:tblLook w:val="04A0"/>
        </w:tblPrEx>
        <w:tc>
          <w:tcPr>
            <w:tcW w:w="644" w:type="dxa"/>
          </w:tcPr>
          <w:p w:rsidR="0052126C" w:rsidRPr="00C55976" w:rsidRDefault="00124EF9" w:rsidP="00E03B30">
            <w:pPr>
              <w:spacing w:line="276" w:lineRule="auto"/>
              <w:rPr>
                <w:b/>
                <w:lang w:eastAsia="en-US"/>
              </w:rPr>
            </w:pPr>
            <w:r w:rsidRPr="00C55976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52126C" w:rsidRDefault="0052126C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2126C" w:rsidRPr="0052126C" w:rsidRDefault="0052126C" w:rsidP="00E03B30">
            <w:pPr>
              <w:spacing w:line="276" w:lineRule="auto"/>
              <w:rPr>
                <w:b/>
                <w:lang w:eastAsia="en-US"/>
              </w:rPr>
            </w:pPr>
            <w:r w:rsidRPr="0052126C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52126C" w:rsidRDefault="0052126C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24EF9" w:rsidTr="0052126C">
        <w:tblPrEx>
          <w:tblLook w:val="04A0"/>
        </w:tblPrEx>
        <w:tc>
          <w:tcPr>
            <w:tcW w:w="644" w:type="dxa"/>
          </w:tcPr>
          <w:p w:rsidR="00124EF9" w:rsidRPr="00C55976" w:rsidRDefault="00124EF9" w:rsidP="00E03B30">
            <w:pPr>
              <w:spacing w:line="276" w:lineRule="auto"/>
              <w:rPr>
                <w:b/>
                <w:lang w:eastAsia="en-US"/>
              </w:rPr>
            </w:pPr>
            <w:r w:rsidRPr="00C55976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124EF9" w:rsidRDefault="00124EF9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24EF9" w:rsidRPr="0052126C" w:rsidRDefault="00124EF9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124EF9" w:rsidRDefault="00124EF9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24EF9" w:rsidTr="0052126C">
        <w:tblPrEx>
          <w:tblLook w:val="04A0"/>
        </w:tblPrEx>
        <w:tc>
          <w:tcPr>
            <w:tcW w:w="644" w:type="dxa"/>
          </w:tcPr>
          <w:p w:rsidR="00124EF9" w:rsidRPr="00C55976" w:rsidRDefault="00124EF9" w:rsidP="00E03B3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124EF9" w:rsidRDefault="00124EF9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24EF9" w:rsidRDefault="00124EF9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124EF9" w:rsidRDefault="00124EF9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24EF9" w:rsidRPr="00162DDA" w:rsidTr="00124EF9">
        <w:tblPrEx>
          <w:tblLook w:val="04A0"/>
        </w:tblPrEx>
        <w:tc>
          <w:tcPr>
            <w:tcW w:w="644" w:type="dxa"/>
          </w:tcPr>
          <w:p w:rsidR="00124EF9" w:rsidRPr="00C55976" w:rsidRDefault="00124EF9" w:rsidP="00B53706">
            <w:pPr>
              <w:spacing w:line="276" w:lineRule="auto"/>
              <w:rPr>
                <w:b/>
                <w:lang w:eastAsia="en-US"/>
              </w:rPr>
            </w:pPr>
            <w:r w:rsidRPr="00C55976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124EF9" w:rsidRDefault="00124EF9" w:rsidP="00B537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10</w:t>
            </w:r>
          </w:p>
        </w:tc>
        <w:tc>
          <w:tcPr>
            <w:tcW w:w="5218" w:type="dxa"/>
          </w:tcPr>
          <w:p w:rsidR="00124EF9" w:rsidRDefault="00124EF9" w:rsidP="00B537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наружного  туалета</w:t>
            </w:r>
          </w:p>
        </w:tc>
        <w:tc>
          <w:tcPr>
            <w:tcW w:w="1564" w:type="dxa"/>
          </w:tcPr>
          <w:p w:rsidR="00124EF9" w:rsidRPr="00162DDA" w:rsidRDefault="00124EF9" w:rsidP="00B53706">
            <w:pPr>
              <w:spacing w:line="276" w:lineRule="auto"/>
              <w:rPr>
                <w:b/>
                <w:lang w:eastAsia="en-US"/>
              </w:rPr>
            </w:pPr>
            <w:r w:rsidRPr="00162DDA">
              <w:rPr>
                <w:b/>
                <w:lang w:eastAsia="en-US"/>
              </w:rPr>
              <w:t>6410,00</w:t>
            </w:r>
          </w:p>
        </w:tc>
      </w:tr>
      <w:tr w:rsidR="00124EF9" w:rsidRPr="00162DDA" w:rsidTr="00124EF9">
        <w:tblPrEx>
          <w:tblLook w:val="04A0"/>
        </w:tblPrEx>
        <w:tc>
          <w:tcPr>
            <w:tcW w:w="644" w:type="dxa"/>
          </w:tcPr>
          <w:p w:rsidR="00124EF9" w:rsidRPr="00C55976" w:rsidRDefault="00124EF9" w:rsidP="00B5370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124EF9" w:rsidRDefault="00124EF9" w:rsidP="00B5370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24EF9" w:rsidRPr="00124EF9" w:rsidRDefault="00124EF9" w:rsidP="00B53706">
            <w:pPr>
              <w:spacing w:line="276" w:lineRule="auto"/>
              <w:rPr>
                <w:b/>
                <w:lang w:eastAsia="en-US"/>
              </w:rPr>
            </w:pPr>
            <w:r w:rsidRPr="00124EF9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124EF9" w:rsidRPr="00162DDA" w:rsidRDefault="00124EF9" w:rsidP="00B5370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E62E0" w:rsidRPr="0034424C" w:rsidTr="00AE62E0">
        <w:tblPrEx>
          <w:tblLook w:val="04A0"/>
        </w:tblPrEx>
        <w:tc>
          <w:tcPr>
            <w:tcW w:w="644" w:type="dxa"/>
          </w:tcPr>
          <w:p w:rsidR="00AE62E0" w:rsidRPr="00C55976" w:rsidRDefault="00AE62E0" w:rsidP="00925311">
            <w:pPr>
              <w:spacing w:line="276" w:lineRule="auto"/>
              <w:rPr>
                <w:b/>
                <w:lang w:eastAsia="en-US"/>
              </w:rPr>
            </w:pPr>
            <w:r w:rsidRPr="00C55976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AE62E0" w:rsidRDefault="00AE62E0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10</w:t>
            </w:r>
          </w:p>
        </w:tc>
        <w:tc>
          <w:tcPr>
            <w:tcW w:w="5218" w:type="dxa"/>
          </w:tcPr>
          <w:p w:rsidR="00AE62E0" w:rsidRDefault="00AE62E0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дымохода</w:t>
            </w:r>
          </w:p>
          <w:p w:rsidR="00AE62E0" w:rsidRDefault="00AE62E0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водосточной трубы</w:t>
            </w:r>
          </w:p>
          <w:p w:rsidR="00AE62E0" w:rsidRPr="00D84CB6" w:rsidRDefault="00AE62E0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D84CB6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AE62E0" w:rsidRPr="00D84CB6" w:rsidRDefault="00AE62E0" w:rsidP="00925311">
            <w:pPr>
              <w:spacing w:line="276" w:lineRule="auto"/>
              <w:rPr>
                <w:lang w:eastAsia="en-US"/>
              </w:rPr>
            </w:pPr>
            <w:r w:rsidRPr="00D84CB6">
              <w:rPr>
                <w:lang w:eastAsia="en-US"/>
              </w:rPr>
              <w:t>1180,00</w:t>
            </w:r>
          </w:p>
          <w:p w:rsidR="00AE62E0" w:rsidRPr="00D84CB6" w:rsidRDefault="00AE62E0" w:rsidP="00925311">
            <w:pPr>
              <w:spacing w:line="276" w:lineRule="auto"/>
              <w:rPr>
                <w:lang w:eastAsia="en-US"/>
              </w:rPr>
            </w:pPr>
            <w:r w:rsidRPr="00D84CB6">
              <w:rPr>
                <w:lang w:eastAsia="en-US"/>
              </w:rPr>
              <w:t>590,00</w:t>
            </w:r>
          </w:p>
          <w:p w:rsidR="00AE62E0" w:rsidRPr="0034424C" w:rsidRDefault="00AE62E0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AE62E0" w:rsidRPr="0034424C" w:rsidTr="00AE62E0">
        <w:tblPrEx>
          <w:tblLook w:val="04A0"/>
        </w:tblPrEx>
        <w:tc>
          <w:tcPr>
            <w:tcW w:w="644" w:type="dxa"/>
          </w:tcPr>
          <w:p w:rsidR="00AE62E0" w:rsidRPr="00235A02" w:rsidRDefault="00235A02" w:rsidP="00925311">
            <w:pPr>
              <w:spacing w:line="276" w:lineRule="auto"/>
              <w:rPr>
                <w:b/>
                <w:lang w:eastAsia="en-US"/>
              </w:rPr>
            </w:pPr>
            <w:r w:rsidRPr="00235A02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AE62E0" w:rsidRDefault="00AE62E0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E62E0" w:rsidRPr="00AE62E0" w:rsidRDefault="00AE62E0" w:rsidP="00925311">
            <w:pPr>
              <w:spacing w:line="276" w:lineRule="auto"/>
              <w:rPr>
                <w:b/>
                <w:lang w:eastAsia="en-US"/>
              </w:rPr>
            </w:pPr>
            <w:r w:rsidRPr="00AE62E0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AE62E0" w:rsidRPr="00D84CB6" w:rsidRDefault="00AE62E0" w:rsidP="00925311">
            <w:pPr>
              <w:spacing w:line="276" w:lineRule="auto"/>
              <w:rPr>
                <w:lang w:eastAsia="en-US"/>
              </w:rPr>
            </w:pPr>
          </w:p>
        </w:tc>
      </w:tr>
      <w:tr w:rsidR="00235A02" w:rsidRPr="0034424C" w:rsidTr="00AE62E0">
        <w:tblPrEx>
          <w:tblLook w:val="04A0"/>
        </w:tblPrEx>
        <w:tc>
          <w:tcPr>
            <w:tcW w:w="644" w:type="dxa"/>
          </w:tcPr>
          <w:p w:rsidR="00235A02" w:rsidRPr="00235A02" w:rsidRDefault="00235A02" w:rsidP="0092531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235A02" w:rsidRDefault="00235A02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35A02" w:rsidRPr="00AE62E0" w:rsidRDefault="00235A02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235A02" w:rsidRPr="007D3E66" w:rsidRDefault="007D3E66" w:rsidP="00925311">
            <w:pPr>
              <w:spacing w:line="276" w:lineRule="auto"/>
              <w:rPr>
                <w:b/>
                <w:lang w:eastAsia="en-US"/>
              </w:rPr>
            </w:pPr>
            <w:r w:rsidRPr="007D3E66">
              <w:rPr>
                <w:b/>
                <w:lang w:eastAsia="en-US"/>
              </w:rPr>
              <w:t>14738,00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C06"/>
    <w:rsid w:val="00124EF9"/>
    <w:rsid w:val="001B6A1B"/>
    <w:rsid w:val="001D4A17"/>
    <w:rsid w:val="00235A02"/>
    <w:rsid w:val="002E6CFE"/>
    <w:rsid w:val="0052126C"/>
    <w:rsid w:val="006965DF"/>
    <w:rsid w:val="007934DD"/>
    <w:rsid w:val="007D3E66"/>
    <w:rsid w:val="008415A6"/>
    <w:rsid w:val="008E3EF6"/>
    <w:rsid w:val="009D063B"/>
    <w:rsid w:val="009D0D93"/>
    <w:rsid w:val="009F27B6"/>
    <w:rsid w:val="00AE62E0"/>
    <w:rsid w:val="00C55976"/>
    <w:rsid w:val="00D8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1C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7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2017-08-14T12:36:00Z</dcterms:created>
  <dcterms:modified xsi:type="dcterms:W3CDTF">2018-02-07T06:36:00Z</dcterms:modified>
</cp:coreProperties>
</file>